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89F" w:rsidRPr="0027689F" w:rsidRDefault="0027689F" w:rsidP="0027689F">
      <w:pPr>
        <w:spacing w:before="75"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  <w:r w:rsidRPr="0027689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Памятка по профилактике гибели несовершеннолетних детей при пожарах</w:t>
      </w:r>
    </w:p>
    <w:p w:rsidR="0027689F" w:rsidRPr="0027689F" w:rsidRDefault="0027689F" w:rsidP="0027689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89F">
        <w:rPr>
          <w:rFonts w:ascii="Times New Roman" w:eastAsia="Times New Roman" w:hAnsi="Times New Roman" w:cs="Times New Roman"/>
          <w:noProof/>
          <w:color w:val="5079C2"/>
          <w:sz w:val="28"/>
          <w:szCs w:val="28"/>
          <w:lang w:eastAsia="ru-RU"/>
        </w:rPr>
        <w:drawing>
          <wp:inline distT="0" distB="0" distL="0" distR="0" wp14:anchorId="2B792E0E" wp14:editId="62E89B49">
            <wp:extent cx="3333750" cy="2390775"/>
            <wp:effectExtent l="0" t="0" r="0" b="9525"/>
            <wp:docPr id="1" name="Рисунок 1" descr="https://admpereslavl.ru/userfiles/news/small/312924620200630115754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pereslavl.ru/userfiles/news/small/312924620200630115754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89F" w:rsidRPr="0027689F" w:rsidRDefault="0027689F" w:rsidP="002768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8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последнее время число пожаров, приводящих к тяжелым последствиям, увеличивается. Статистика показывает, что обычно от 15 до 25% общего количества пожаров происходит от шалости детей с огнем или нагревательными приборами.</w:t>
      </w:r>
    </w:p>
    <w:p w:rsidR="0027689F" w:rsidRPr="0027689F" w:rsidRDefault="0027689F" w:rsidP="002768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Ребенок, оставшись один в квартире или доме, может взять спички и, подражая взрослым, поджечь бумагу, включить в розетку электрический нагревательный прибор или даже устроить костер, который он когда-то видел в лесу, огороде и т.д. Подражая взрослым, дети иногда делают попытки курить.</w:t>
      </w:r>
    </w:p>
    <w:p w:rsidR="0027689F" w:rsidRPr="0027689F" w:rsidRDefault="003E58B6" w:rsidP="002768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Виноваты в этом, </w:t>
      </w:r>
      <w:r w:rsidR="0027689F" w:rsidRPr="00276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7689F" w:rsidRPr="00276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родители, которые оставляют детей одних в квартире, не прячут от них спички, не контролируют поведение детей, не следят за их играми, а иногда, потакая детским капризам, разрешают играть со спичками, поручают разжигать или присматривать за топящимися печами, горящими примусами и керогазами.</w:t>
      </w:r>
    </w:p>
    <w:p w:rsidR="0027689F" w:rsidRPr="0027689F" w:rsidRDefault="0027689F" w:rsidP="002768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8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Чтобы избежать пожара по причине детской шалости с огнем, РОДИТЕЛИ</w:t>
      </w:r>
      <w:r w:rsidRPr="003E58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27689F" w:rsidRPr="0027689F" w:rsidRDefault="0027689F" w:rsidP="002768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оставляйте детей одних дома без присмотра</w:t>
      </w:r>
      <w:r w:rsidR="003E58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276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храните спички в недоступных для детей местах, запрещайте детям покупать в магазинах спички и папиросы и постоянно следите за детьми</w:t>
      </w:r>
      <w:r w:rsidR="003E58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276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не разрешайте детям пользоваться электронагревательными приборами, свечами, зажигалками, увеличительными стеклами, а также разжигать керосинки, керогазы, газовые приборы</w:t>
      </w:r>
      <w:r w:rsidR="003E58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276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не допускайте разведение детьми костров во дворах, вблизи строений, стогов соломы и сена</w:t>
      </w:r>
      <w:r w:rsidR="003E58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276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запретите детям посещение чердачных и подвальных помещений, сжигание сухой травы на полях и в лесах</w:t>
      </w:r>
      <w:r w:rsidR="003E58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276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организуйте досуг детей под наблюдением взрослых, постоянно разъясняйте детям опасность игры с огнем</w:t>
      </w:r>
      <w:r w:rsidR="003E58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276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помните, что ослабление надзора за детьми и оставление их одних дома нередко приводит к дет</w:t>
      </w:r>
      <w:r w:rsidR="003E58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ской шалости с огнем и пожарам </w:t>
      </w:r>
      <w:r w:rsidRPr="00276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трагическими последствиями</w:t>
      </w:r>
      <w:r w:rsidR="003E58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276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6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будьте примером во всех ситуациях, связанных с соблюдением правил пожарной безопасности</w:t>
      </w:r>
      <w:r w:rsidR="003E58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276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76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помогите сформировать у детей чувство опасности огня, пусть они узнают об угрозе огня из Ваших рассказов, предостережений и кар</w:t>
      </w:r>
      <w:r w:rsidR="003E58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тинок, нежели из реальной жизни!</w:t>
      </w:r>
    </w:p>
    <w:p w:rsidR="0027689F" w:rsidRPr="0027689F" w:rsidRDefault="0027689F" w:rsidP="002768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иметь в виду, что если пожар произойдет в результате безнадзорности детей, то родители по закону несут ответственность за это в административном порядке. Право наказывать в таких случаях родителей предоставлено административной комиссии.</w:t>
      </w:r>
    </w:p>
    <w:p w:rsidR="0027689F" w:rsidRPr="0027689F" w:rsidRDefault="0027689F" w:rsidP="002768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Одновременно народный суд вправе по заявлению потерпевшего взыскать с родителей, допустивших безнадзорность детей, сумму причиненного таким пожаром ущерба.</w:t>
      </w:r>
    </w:p>
    <w:p w:rsidR="0027689F" w:rsidRPr="0027689F" w:rsidRDefault="0027689F" w:rsidP="002768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8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Телефон Службы спасения «01» — со стационарного телефона,</w:t>
      </w:r>
      <w:r w:rsidRPr="002768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«010» или «112» — с мобильного телефона.</w:t>
      </w:r>
    </w:p>
    <w:p w:rsidR="0027689F" w:rsidRPr="003E58B6" w:rsidRDefault="0027689F" w:rsidP="002768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8"/>
          <w:u w:val="single"/>
          <w:lang w:eastAsia="ru-RU"/>
        </w:rPr>
      </w:pPr>
      <w:r w:rsidRPr="003E58B6">
        <w:rPr>
          <w:rFonts w:ascii="Times New Roman" w:eastAsia="Times New Roman" w:hAnsi="Times New Roman" w:cs="Times New Roman"/>
          <w:b/>
          <w:color w:val="000000"/>
          <w:sz w:val="32"/>
          <w:szCs w:val="28"/>
          <w:u w:val="single"/>
          <w:lang w:eastAsia="ru-RU"/>
        </w:rPr>
        <w:t>Помните: вы ответственны за безопасность ваших детей!</w:t>
      </w:r>
    </w:p>
    <w:p w:rsidR="006D23AA" w:rsidRPr="0027689F" w:rsidRDefault="006D23AA">
      <w:pPr>
        <w:rPr>
          <w:rFonts w:ascii="Times New Roman" w:hAnsi="Times New Roman" w:cs="Times New Roman"/>
          <w:sz w:val="28"/>
          <w:szCs w:val="28"/>
        </w:rPr>
      </w:pPr>
    </w:p>
    <w:sectPr w:rsidR="006D23AA" w:rsidRPr="0027689F" w:rsidSect="0027689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05B"/>
    <w:rsid w:val="0027689F"/>
    <w:rsid w:val="003E58B6"/>
    <w:rsid w:val="006066CE"/>
    <w:rsid w:val="006D23AA"/>
    <w:rsid w:val="008F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0E39A3-9A2A-423E-9DD6-9E2CDF730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6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68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05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89608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admpereslavl.ru/userfiles/news/312924620200630115754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2020-07-03T10:28:00Z</dcterms:created>
  <dcterms:modified xsi:type="dcterms:W3CDTF">2020-07-03T10:28:00Z</dcterms:modified>
</cp:coreProperties>
</file>